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FBBF" w14:textId="22042652" w:rsidR="00E10D0C" w:rsidRDefault="00E10D0C" w:rsidP="00E10D0C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  <w:r w:rsidRPr="00E10D0C">
        <w:rPr>
          <w:rFonts w:ascii="Arial" w:eastAsia="Arial" w:hAnsi="Arial" w:cs="Arial"/>
          <w:b/>
          <w:sz w:val="24"/>
          <w:szCs w:val="16"/>
        </w:rPr>
        <w:t>Údaje laboratoře</w:t>
      </w:r>
    </w:p>
    <w:p w14:paraId="143ED77B" w14:textId="49DD4C4B" w:rsidR="00E10D0C" w:rsidRDefault="00E10D0C" w:rsidP="00E10D0C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49C4C571" w14:textId="1CD764FB" w:rsidR="00E10D0C" w:rsidRDefault="00E10D0C" w:rsidP="00E10D0C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0E49BE5D" w14:textId="3E18ACB5" w:rsidR="00E10D0C" w:rsidRDefault="00E10D0C" w:rsidP="00E10D0C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53A67B10" w14:textId="34CBF073" w:rsidR="00E10D0C" w:rsidRDefault="00E10D0C" w:rsidP="00E10D0C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0ED44B3D" w14:textId="01572660" w:rsidR="00E10D0C" w:rsidRDefault="00E10D0C" w:rsidP="00E10D0C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0767E1BB" w14:textId="374B86E5" w:rsidR="00E10D0C" w:rsidRDefault="00E10D0C" w:rsidP="00E10D0C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587F8E8A" w14:textId="77777777" w:rsidR="00E10D0C" w:rsidRDefault="00E10D0C" w:rsidP="00E10D0C">
      <w:pPr>
        <w:spacing w:after="0"/>
        <w:ind w:left="885" w:right="708"/>
        <w:jc w:val="right"/>
        <w:rPr>
          <w:rFonts w:ascii="Arial" w:eastAsia="Arial" w:hAnsi="Arial" w:cs="Arial"/>
          <w:b/>
          <w:sz w:val="24"/>
          <w:szCs w:val="16"/>
        </w:rPr>
      </w:pPr>
    </w:p>
    <w:p w14:paraId="497B80AC" w14:textId="77777777" w:rsidR="00E10D0C" w:rsidRPr="00E10D0C" w:rsidRDefault="00E10D0C">
      <w:pPr>
        <w:spacing w:after="0"/>
        <w:ind w:left="885" w:right="708"/>
        <w:jc w:val="center"/>
        <w:rPr>
          <w:rFonts w:ascii="Arial" w:eastAsia="Arial" w:hAnsi="Arial" w:cs="Arial"/>
          <w:b/>
          <w:sz w:val="24"/>
          <w:szCs w:val="16"/>
        </w:rPr>
      </w:pPr>
    </w:p>
    <w:p w14:paraId="3382F29B" w14:textId="417354D3" w:rsidR="001577E0" w:rsidRDefault="00B61C42">
      <w:pPr>
        <w:spacing w:after="0"/>
        <w:ind w:left="885" w:right="708"/>
        <w:jc w:val="center"/>
      </w:pPr>
      <w:r>
        <w:rPr>
          <w:rFonts w:ascii="Arial" w:eastAsia="Arial" w:hAnsi="Arial" w:cs="Arial"/>
          <w:b/>
          <w:sz w:val="36"/>
        </w:rPr>
        <w:t xml:space="preserve">Objednávka laboratorního vyšetření vzorků v režimu jakosti Q CZ – </w:t>
      </w:r>
      <w:r>
        <w:rPr>
          <w:rFonts w:ascii="Arial" w:eastAsia="Arial" w:hAnsi="Arial" w:cs="Arial"/>
          <w:b/>
          <w:color w:val="00B0F0"/>
          <w:sz w:val="36"/>
        </w:rPr>
        <w:t>produkt D7</w:t>
      </w:r>
      <w:r>
        <w:rPr>
          <w:rFonts w:ascii="Arial" w:eastAsia="Arial" w:hAnsi="Arial" w:cs="Arial"/>
          <w:b/>
          <w:color w:val="FF0000"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>(JUT</w:t>
      </w:r>
      <w:r>
        <w:rPr>
          <w:b/>
          <w:sz w:val="36"/>
        </w:rPr>
        <w:t>*</w:t>
      </w:r>
      <w:r>
        <w:rPr>
          <w:rFonts w:ascii="Arial" w:eastAsia="Arial" w:hAnsi="Arial" w:cs="Arial"/>
          <w:b/>
          <w:sz w:val="36"/>
        </w:rPr>
        <w:t xml:space="preserve"> a dělené drůbeží maso) </w:t>
      </w:r>
    </w:p>
    <w:tbl>
      <w:tblPr>
        <w:tblStyle w:val="TableGrid"/>
        <w:tblW w:w="9366" w:type="dxa"/>
        <w:tblInd w:w="-148" w:type="dxa"/>
        <w:tblCellMar>
          <w:top w:w="1" w:type="dxa"/>
          <w:left w:w="112" w:type="dxa"/>
          <w:right w:w="87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1577E0" w14:paraId="0409AF0A" w14:textId="77777777">
        <w:trPr>
          <w:trHeight w:val="1145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A1E918" w14:textId="77777777" w:rsidR="001577E0" w:rsidRDefault="00B61C42">
            <w:pPr>
              <w:spacing w:after="14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Odesílatel </w:t>
            </w:r>
          </w:p>
          <w:p w14:paraId="7B780DD0" w14:textId="77777777" w:rsidR="001577E0" w:rsidRDefault="00B61C4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(odborně způsobilá proškolená osoba)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6EB6F" w14:textId="77777777" w:rsidR="001577E0" w:rsidRDefault="00B61C4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F72D95D" w14:textId="77777777" w:rsidR="001577E0" w:rsidRDefault="00B61C42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  <w:tr w:rsidR="001577E0" w14:paraId="0E6F0404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CB57B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ACE8D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2F121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98423" w14:textId="77777777" w:rsidR="001577E0" w:rsidRDefault="00B61C42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</w:tr>
    </w:tbl>
    <w:p w14:paraId="53F9C400" w14:textId="77777777" w:rsidR="001577E0" w:rsidRDefault="00B61C4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6" w:type="dxa"/>
        <w:tblInd w:w="-148" w:type="dxa"/>
        <w:tblCellMar>
          <w:top w:w="8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1577E0" w14:paraId="4C2AC890" w14:textId="77777777">
        <w:trPr>
          <w:trHeight w:val="46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E116D5" w14:textId="77777777" w:rsidR="001577E0" w:rsidRDefault="00B61C42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Objednatel, plátce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5B342" w14:textId="77777777" w:rsidR="001577E0" w:rsidRDefault="00B61C42">
            <w:r>
              <w:rPr>
                <w:rFonts w:ascii="Arial" w:eastAsia="Arial" w:hAnsi="Arial" w:cs="Arial"/>
                <w:b/>
                <w:sz w:val="20"/>
              </w:rPr>
              <w:t xml:space="preserve">Mezinárodní testování drůbeže, státní podnik </w:t>
            </w:r>
          </w:p>
        </w:tc>
      </w:tr>
      <w:tr w:rsidR="001577E0" w14:paraId="65F105D2" w14:textId="77777777">
        <w:trPr>
          <w:trHeight w:val="403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D1122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72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71082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Ústrašice 63, Tábor, 390 02 </w:t>
            </w:r>
          </w:p>
        </w:tc>
      </w:tr>
      <w:tr w:rsidR="001577E0" w14:paraId="68CEC5C1" w14:textId="77777777">
        <w:trPr>
          <w:trHeight w:val="411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924C6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4B7D1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43833560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C9861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E97B4" w14:textId="77777777" w:rsidR="001577E0" w:rsidRDefault="00B61C42">
            <w:r>
              <w:rPr>
                <w:rFonts w:ascii="Arial" w:eastAsia="Arial" w:hAnsi="Arial" w:cs="Arial"/>
                <w:b/>
                <w:sz w:val="20"/>
              </w:rPr>
              <w:t xml:space="preserve">CZ 43833560 </w:t>
            </w:r>
          </w:p>
        </w:tc>
      </w:tr>
      <w:tr w:rsidR="001577E0" w14:paraId="612EA63F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5767F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1FC9DE" w14:textId="77777777" w:rsidR="001577E0" w:rsidRDefault="00B61C42">
            <w:r>
              <w:rPr>
                <w:rFonts w:ascii="Arial" w:eastAsia="Arial" w:hAnsi="Arial" w:cs="Arial"/>
                <w:b/>
                <w:color w:val="333333"/>
                <w:sz w:val="20"/>
              </w:rPr>
              <w:t>+420 381 200 311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01A6C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273BA" w14:textId="77777777" w:rsidR="001577E0" w:rsidRDefault="00B61C42">
            <w:r>
              <w:rPr>
                <w:rFonts w:ascii="Arial" w:eastAsia="Arial" w:hAnsi="Arial" w:cs="Arial"/>
                <w:b/>
                <w:sz w:val="20"/>
              </w:rPr>
              <w:t xml:space="preserve">info@mtd-ustrašice.cz </w:t>
            </w:r>
          </w:p>
        </w:tc>
      </w:tr>
    </w:tbl>
    <w:p w14:paraId="55ACAC81" w14:textId="487F642C" w:rsidR="001577E0" w:rsidRDefault="00B61C4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6" w:type="dxa"/>
        <w:tblInd w:w="-148" w:type="dxa"/>
        <w:tblCellMar>
          <w:left w:w="112" w:type="dxa"/>
          <w:right w:w="361" w:type="dxa"/>
        </w:tblCellMar>
        <w:tblLook w:val="04A0" w:firstRow="1" w:lastRow="0" w:firstColumn="1" w:lastColumn="0" w:noHBand="0" w:noVBand="1"/>
      </w:tblPr>
      <w:tblGrid>
        <w:gridCol w:w="2132"/>
        <w:gridCol w:w="2406"/>
        <w:gridCol w:w="1845"/>
        <w:gridCol w:w="2983"/>
      </w:tblGrid>
      <w:tr w:rsidR="001577E0" w14:paraId="3DCDEDF7" w14:textId="77777777">
        <w:trPr>
          <w:trHeight w:val="46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2C719" w14:textId="77777777" w:rsidR="001577E0" w:rsidRDefault="00B61C42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Majitel (zpracovatel)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47CFC0C" w14:textId="77777777" w:rsidR="001577E0" w:rsidRDefault="00B61C42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9DE3CC3" w14:textId="77777777" w:rsidR="001577E0" w:rsidRDefault="001577E0"/>
        </w:tc>
      </w:tr>
      <w:tr w:rsidR="001577E0" w14:paraId="2EEABC07" w14:textId="77777777">
        <w:trPr>
          <w:trHeight w:val="468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EF081" w14:textId="77777777" w:rsidR="001577E0" w:rsidRDefault="00B61C42">
            <w:r>
              <w:rPr>
                <w:rFonts w:ascii="Arial" w:eastAsia="Arial" w:hAnsi="Arial" w:cs="Arial"/>
                <w:b/>
                <w:sz w:val="20"/>
              </w:rPr>
              <w:t xml:space="preserve">Registrační číslo hospodářství*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3CD3B30" w14:textId="77777777" w:rsidR="001577E0" w:rsidRDefault="00B61C42">
            <w:r>
              <w:rPr>
                <w:rFonts w:ascii="Arial" w:eastAsia="Arial" w:hAnsi="Arial" w:cs="Arial"/>
                <w:b/>
                <w:sz w:val="20"/>
              </w:rPr>
              <w:t xml:space="preserve">CZ 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3646E5D" w14:textId="77777777" w:rsidR="001577E0" w:rsidRDefault="001577E0"/>
        </w:tc>
      </w:tr>
      <w:tr w:rsidR="001577E0" w14:paraId="66EE9E7B" w14:textId="77777777">
        <w:trPr>
          <w:trHeight w:val="699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C3500" w14:textId="58CC8F7B" w:rsidR="001577E0" w:rsidRDefault="00B61C42" w:rsidP="00DB129F">
            <w:pPr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Registrační číslo žádosti o certifikaci*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66CA46BF" w14:textId="77777777" w:rsidR="001577E0" w:rsidRDefault="00B61C42"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908F010" w14:textId="77777777" w:rsidR="001577E0" w:rsidRDefault="001577E0"/>
        </w:tc>
      </w:tr>
      <w:tr w:rsidR="001577E0" w14:paraId="36FD347A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2BA82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adresa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9FA07A8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82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804B0BF" w14:textId="77777777" w:rsidR="001577E0" w:rsidRDefault="001577E0"/>
        </w:tc>
      </w:tr>
      <w:tr w:rsidR="001577E0" w14:paraId="0570F992" w14:textId="77777777">
        <w:trPr>
          <w:trHeight w:val="404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302CA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IČO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ECA62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70AFC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DIČ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D4946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1577E0" w14:paraId="25F26C0B" w14:textId="77777777">
        <w:trPr>
          <w:trHeight w:val="410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30252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telefon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CEB0B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1C403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977B6" w14:textId="77777777" w:rsidR="001577E0" w:rsidRDefault="00B61C42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</w:tbl>
    <w:p w14:paraId="60279D30" w14:textId="77777777" w:rsidR="001577E0" w:rsidRDefault="00B61C42">
      <w:pPr>
        <w:spacing w:after="45"/>
        <w:ind w:left="-5" w:hanging="10"/>
      </w:pPr>
      <w:r>
        <w:rPr>
          <w:rFonts w:ascii="Arial" w:eastAsia="Arial" w:hAnsi="Arial" w:cs="Arial"/>
          <w:b/>
          <w:sz w:val="20"/>
        </w:rPr>
        <w:t xml:space="preserve">* </w:t>
      </w:r>
      <w:r>
        <w:rPr>
          <w:rFonts w:ascii="Arial" w:eastAsia="Arial" w:hAnsi="Arial" w:cs="Arial"/>
          <w:b/>
          <w:i/>
          <w:sz w:val="20"/>
        </w:rPr>
        <w:t xml:space="preserve">povinné položky </w:t>
      </w:r>
    </w:p>
    <w:p w14:paraId="6AC6274E" w14:textId="77777777" w:rsidR="001577E0" w:rsidRDefault="00B61C4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37C9FDC" w14:textId="77777777" w:rsidR="00E10D0C" w:rsidRDefault="00E10D0C" w:rsidP="00E10D0C">
      <w:pPr>
        <w:ind w:left="97"/>
        <w:rPr>
          <w:rFonts w:ascii="Arial" w:eastAsia="Arial" w:hAnsi="Arial" w:cs="Arial"/>
          <w:b/>
          <w:sz w:val="20"/>
        </w:rPr>
      </w:pPr>
    </w:p>
    <w:p w14:paraId="4420D6F1" w14:textId="1F0D9C8E" w:rsidR="00E10D0C" w:rsidRDefault="00E10D0C" w:rsidP="00E10D0C">
      <w:r>
        <w:rPr>
          <w:rFonts w:ascii="Arial" w:eastAsia="Arial" w:hAnsi="Arial" w:cs="Arial"/>
          <w:b/>
          <w:sz w:val="20"/>
        </w:rPr>
        <w:t xml:space="preserve">Druh zvířete </w:t>
      </w:r>
      <w:r w:rsidR="00B61C42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6AE31B77" w14:textId="41281068" w:rsidR="001577E0" w:rsidRDefault="00E10D0C" w:rsidP="00E10D0C">
      <w:pPr>
        <w:tabs>
          <w:tab w:val="center" w:pos="885"/>
          <w:tab w:val="center" w:pos="2581"/>
        </w:tabs>
        <w:spacing w:after="102"/>
      </w:pPr>
      <w:r>
        <w:rPr>
          <w:noProof/>
        </w:rPr>
        <mc:AlternateContent>
          <mc:Choice Requires="wpg">
            <w:drawing>
              <wp:inline distT="0" distB="0" distL="0" distR="0" wp14:anchorId="0DC45062" wp14:editId="3F4C7D91">
                <wp:extent cx="114300" cy="114300"/>
                <wp:effectExtent l="0" t="0" r="0" b="0"/>
                <wp:docPr id="16" name="Group 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7" name="Shape 39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3546C" id="Group 449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">
                <v:shape id="Shape 39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kur  domácí</w:t>
      </w:r>
      <w:proofErr w:type="gramEnd"/>
      <w:r>
        <w:rPr>
          <w:rFonts w:ascii="Arial" w:eastAsia="Arial" w:hAnsi="Arial" w:cs="Arial"/>
          <w:sz w:val="20"/>
        </w:rPr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3B28EEDC" wp14:editId="2C603B19">
                <wp:extent cx="114300" cy="114300"/>
                <wp:effectExtent l="0" t="0" r="0" b="0"/>
                <wp:docPr id="14" name="Group 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5" name="Shape 39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68F7F" id="Group 449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">
                <v:shape id="Shape 39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krůta                   </w:t>
      </w:r>
      <w:r>
        <w:rPr>
          <w:noProof/>
        </w:rPr>
        <mc:AlternateContent>
          <mc:Choice Requires="wpg">
            <w:drawing>
              <wp:inline distT="0" distB="0" distL="0" distR="0" wp14:anchorId="4E12B6DC" wp14:editId="3EFDF8C1">
                <wp:extent cx="114300" cy="114300"/>
                <wp:effectExtent l="0" t="0" r="0" b="0"/>
                <wp:docPr id="4519" name="Group 4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398" name="Shape 39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C6FD9" id="Group 4519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I9vM41bAgAADQYAAA4AAAAAAAAAAAAAAAAALgIAAGRycy9lMm9Eb2MueG1sUEsBAi0A&#10;FAAGAAgAAAAhAAwSCarXAAAAAwEAAA8AAAAAAAAAAAAAAAAAtQQAAGRycy9kb3ducmV2LnhtbFBL&#10;BQYAAAAABAAEAPMAAAC5BQAAAAA=&#10;">
                <v:shape id="Shape 398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kachna                  </w:t>
      </w:r>
      <w:r>
        <w:rPr>
          <w:noProof/>
        </w:rPr>
        <mc:AlternateContent>
          <mc:Choice Requires="wpg">
            <w:drawing>
              <wp:inline distT="0" distB="0" distL="0" distR="0" wp14:anchorId="5DED0568" wp14:editId="68F54BC8">
                <wp:extent cx="114300" cy="114300"/>
                <wp:effectExtent l="0" t="0" r="0" b="0"/>
                <wp:docPr id="4531" name="Group 4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D2B4F" id="Group 453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KxXAYlbAgAADQYAAA4AAAAAAAAAAAAAAAAALgIAAGRycy9lMm9Eb2MueG1sUEsBAi0A&#10;FAAGAAgAAAAhAAwSCarXAAAAAwEAAA8AAAAAAAAAAAAAAAAAtQQAAGRycy9kb3ducmV2LnhtbFBL&#10;BQYAAAAABAAEAPMAAAC5BQAAAAA=&#10;">
                <v:shape id="Shape 40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husa                 </w:t>
      </w:r>
      <w:r>
        <w:rPr>
          <w:noProof/>
        </w:rPr>
        <mc:AlternateContent>
          <mc:Choice Requires="wpg">
            <w:drawing>
              <wp:inline distT="0" distB="0" distL="0" distR="0" wp14:anchorId="757407DB" wp14:editId="7F5E5125">
                <wp:extent cx="114300" cy="114300"/>
                <wp:effectExtent l="0" t="0" r="0" b="0"/>
                <wp:docPr id="18" name="Group 4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9" name="Shape 40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CB44D" id="Group 453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">
                <v:shape id="Shape 40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" path="m,114300r114300,l114300,,,,,114300xe" filled="f" strokeweight=".72pt"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jiný</w:t>
      </w:r>
    </w:p>
    <w:p w14:paraId="25A1936D" w14:textId="683BC10F" w:rsidR="001577E0" w:rsidRDefault="00B61C42">
      <w:pPr>
        <w:spacing w:after="751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76A559B" w14:textId="77777777" w:rsidR="00E10D0C" w:rsidRDefault="00E10D0C">
      <w:pPr>
        <w:spacing w:after="751"/>
      </w:pPr>
    </w:p>
    <w:p w14:paraId="299E0BBE" w14:textId="5A32D3D5" w:rsidR="001577E0" w:rsidRDefault="001577E0">
      <w:pPr>
        <w:spacing w:after="365"/>
      </w:pPr>
    </w:p>
    <w:p w14:paraId="2F353D8F" w14:textId="77777777" w:rsidR="001577E0" w:rsidRDefault="00B61C42">
      <w:pPr>
        <w:pStyle w:val="Nadpis1"/>
        <w:ind w:left="-5"/>
      </w:pPr>
      <w:r>
        <w:lastRenderedPageBreak/>
        <w:t xml:space="preserve">Druh vzorku  </w:t>
      </w:r>
    </w:p>
    <w:p w14:paraId="28876002" w14:textId="77777777" w:rsidR="001577E0" w:rsidRDefault="00B61C42">
      <w:pPr>
        <w:spacing w:after="1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C7AE405" w14:textId="77777777" w:rsidR="001577E0" w:rsidRDefault="00B61C42">
      <w:pPr>
        <w:spacing w:after="145" w:line="367" w:lineRule="auto"/>
        <w:ind w:left="32" w:right="189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FA3856" wp14:editId="774FE5B9">
                <wp:simplePos x="0" y="0"/>
                <wp:positionH relativeFrom="column">
                  <wp:posOffset>13716</wp:posOffset>
                </wp:positionH>
                <wp:positionV relativeFrom="paragraph">
                  <wp:posOffset>-6864</wp:posOffset>
                </wp:positionV>
                <wp:extent cx="114300" cy="338328"/>
                <wp:effectExtent l="0" t="0" r="0" b="0"/>
                <wp:wrapSquare wrapText="bothSides"/>
                <wp:docPr id="3649" name="Group 3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8328"/>
                          <a:chOff x="0" y="0"/>
                          <a:chExt cx="114300" cy="338328"/>
                        </a:xfrm>
                      </wpg:grpSpPr>
                      <wps:wsp>
                        <wps:cNvPr id="484" name="Shape 484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22402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49" style="width:9pt;height:26.64pt;position:absolute;mso-position-horizontal-relative:text;mso-position-horizontal:absolute;margin-left:1.07999pt;mso-position-vertical-relative:text;margin-top:-0.540558pt;" coordsize="1143,3383">
                <v:shape id="Shape 484" style="position:absolute;width:1143;height:1143;left:0;top: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v:shape id="Shape 499" style="position:absolute;width:1143;height:1143;left:0;top:224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5 x směsný vzorek kůží z krků (5 x 25 g), odběr na porážce po </w:t>
      </w:r>
      <w:proofErr w:type="gramStart"/>
      <w:r>
        <w:rPr>
          <w:rFonts w:ascii="Arial" w:eastAsia="Arial" w:hAnsi="Arial" w:cs="Arial"/>
          <w:sz w:val="20"/>
        </w:rPr>
        <w:t xml:space="preserve">chlazení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>JUT</w:t>
      </w:r>
      <w:proofErr w:type="gramEnd"/>
      <w:r>
        <w:rPr>
          <w:rFonts w:ascii="Arial" w:eastAsia="Arial" w:hAnsi="Arial" w:cs="Arial"/>
          <w:sz w:val="20"/>
        </w:rPr>
        <w:t xml:space="preserve">* (5 ks), odběr na porážce </w:t>
      </w:r>
    </w:p>
    <w:p w14:paraId="418A95F8" w14:textId="77777777" w:rsidR="001577E0" w:rsidRDefault="00B61C42">
      <w:pPr>
        <w:spacing w:after="0"/>
        <w:ind w:left="-5" w:hanging="10"/>
      </w:pPr>
      <w:r>
        <w:rPr>
          <w:b/>
          <w:i/>
          <w:sz w:val="20"/>
        </w:rPr>
        <w:t>*</w:t>
      </w:r>
      <w:r>
        <w:rPr>
          <w:rFonts w:ascii="Arial" w:eastAsia="Arial" w:hAnsi="Arial" w:cs="Arial"/>
          <w:b/>
          <w:i/>
          <w:sz w:val="20"/>
        </w:rPr>
        <w:t xml:space="preserve"> jatečně upravená těla </w:t>
      </w:r>
    </w:p>
    <w:p w14:paraId="7CA81233" w14:textId="77777777" w:rsidR="001577E0" w:rsidRDefault="00B61C42">
      <w:pPr>
        <w:spacing w:after="95"/>
      </w:pPr>
      <w:r>
        <w:rPr>
          <w:rFonts w:ascii="Arial" w:eastAsia="Arial" w:hAnsi="Arial" w:cs="Arial"/>
          <w:sz w:val="20"/>
        </w:rPr>
        <w:t xml:space="preserve"> </w:t>
      </w:r>
    </w:p>
    <w:p w14:paraId="56CF16D4" w14:textId="77777777" w:rsidR="001577E0" w:rsidRDefault="00B61C42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14:paraId="61AB96DC" w14:textId="77777777" w:rsidR="001577E0" w:rsidRDefault="00B61C42">
      <w:pPr>
        <w:spacing w:after="44"/>
      </w:pPr>
      <w:r>
        <w:rPr>
          <w:rFonts w:ascii="Arial" w:eastAsia="Arial" w:hAnsi="Arial" w:cs="Arial"/>
          <w:sz w:val="20"/>
        </w:rPr>
        <w:t xml:space="preserve"> </w:t>
      </w:r>
    </w:p>
    <w:p w14:paraId="0EC75994" w14:textId="77777777" w:rsidR="001577E0" w:rsidRDefault="00B61C42">
      <w:pPr>
        <w:pStyle w:val="Nadpis1"/>
        <w:spacing w:after="241"/>
        <w:ind w:left="-5"/>
      </w:pPr>
      <w:r>
        <w:t xml:space="preserve">POŽADOVANÉ VYŠETŘENÍ </w:t>
      </w:r>
    </w:p>
    <w:p w14:paraId="10C44C93" w14:textId="308C30C8" w:rsidR="001577E0" w:rsidRDefault="00B61C42">
      <w:pPr>
        <w:spacing w:after="0" w:line="367" w:lineRule="auto"/>
        <w:ind w:left="32" w:right="189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2CEA09" wp14:editId="091B478B">
                <wp:simplePos x="0" y="0"/>
                <wp:positionH relativeFrom="column">
                  <wp:posOffset>13716</wp:posOffset>
                </wp:positionH>
                <wp:positionV relativeFrom="paragraph">
                  <wp:posOffset>-5935</wp:posOffset>
                </wp:positionV>
                <wp:extent cx="114300" cy="333756"/>
                <wp:effectExtent l="0" t="0" r="0" b="0"/>
                <wp:wrapSquare wrapText="bothSides"/>
                <wp:docPr id="3650" name="Group 3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3756"/>
                          <a:chOff x="0" y="0"/>
                          <a:chExt cx="114300" cy="333756"/>
                        </a:xfrm>
                      </wpg:grpSpPr>
                      <wps:wsp>
                        <wps:cNvPr id="517" name="Shape 51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21945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0" style="width:9pt;height:26.28pt;position:absolute;mso-position-horizontal-relative:text;mso-position-horizontal:absolute;margin-left:1.07999pt;mso-position-vertical-relative:text;margin-top:-0.467438pt;" coordsize="1143,3337">
                <v:shape id="Shape 517" style="position:absolute;width:1143;height:1143;left:0;top: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v:shape id="Shape 526" style="position:absolute;width:1143;height:1143;left:0;top:2194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přítomnost </w:t>
      </w:r>
      <w:proofErr w:type="spellStart"/>
      <w:r>
        <w:rPr>
          <w:rFonts w:ascii="Arial" w:eastAsia="Arial" w:hAnsi="Arial" w:cs="Arial"/>
          <w:i/>
          <w:sz w:val="20"/>
        </w:rPr>
        <w:t>Salmonella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spp</w:t>
      </w:r>
      <w:proofErr w:type="spellEnd"/>
      <w:r>
        <w:rPr>
          <w:rFonts w:ascii="Arial" w:eastAsia="Arial" w:hAnsi="Arial" w:cs="Arial"/>
          <w:i/>
          <w:sz w:val="20"/>
        </w:rPr>
        <w:t>.</w:t>
      </w:r>
      <w:r>
        <w:rPr>
          <w:rFonts w:ascii="Arial" w:eastAsia="Arial" w:hAnsi="Arial" w:cs="Arial"/>
          <w:sz w:val="20"/>
        </w:rPr>
        <w:t xml:space="preserve"> ze směsných vzorků kůží z krků </w:t>
      </w:r>
      <w:proofErr w:type="gramStart"/>
      <w:r>
        <w:rPr>
          <w:rFonts w:ascii="Arial" w:eastAsia="Arial" w:hAnsi="Arial" w:cs="Arial"/>
          <w:sz w:val="20"/>
        </w:rPr>
        <w:t>drůbeže  přítomnost</w:t>
      </w:r>
      <w:proofErr w:type="gramEnd"/>
      <w:r>
        <w:rPr>
          <w:rFonts w:ascii="Arial" w:eastAsia="Arial" w:hAnsi="Arial" w:cs="Arial"/>
          <w:sz w:val="20"/>
        </w:rPr>
        <w:t xml:space="preserve"> reziduí inhibičních látek (RIL) z JUT </w:t>
      </w:r>
    </w:p>
    <w:p w14:paraId="55BA53A8" w14:textId="77777777" w:rsidR="001577E0" w:rsidRDefault="00B61C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8282CF8" w14:textId="77777777" w:rsidR="001577E0" w:rsidRDefault="00B61C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852173C" w14:textId="77777777" w:rsidR="001577E0" w:rsidRDefault="00B61C4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30523D47" w14:textId="77777777" w:rsidR="001577E0" w:rsidRDefault="00B61C42">
      <w:pPr>
        <w:spacing w:after="2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E059685" w14:textId="77777777" w:rsidR="001577E0" w:rsidRDefault="00B61C42">
      <w:pPr>
        <w:pStyle w:val="Nadpis1"/>
        <w:spacing w:after="330"/>
        <w:ind w:left="-5"/>
      </w:pPr>
      <w:r>
        <w:t xml:space="preserve">Výsledky zaslat </w:t>
      </w:r>
    </w:p>
    <w:p w14:paraId="176C6255" w14:textId="0D382AAC" w:rsidR="001577E0" w:rsidRDefault="00B61C42">
      <w:pPr>
        <w:spacing w:after="0" w:line="367" w:lineRule="auto"/>
        <w:ind w:left="32" w:right="580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946507" wp14:editId="35F4ACF6">
                <wp:simplePos x="0" y="0"/>
                <wp:positionH relativeFrom="column">
                  <wp:posOffset>13716</wp:posOffset>
                </wp:positionH>
                <wp:positionV relativeFrom="paragraph">
                  <wp:posOffset>10698</wp:posOffset>
                </wp:positionV>
                <wp:extent cx="114300" cy="333756"/>
                <wp:effectExtent l="0" t="0" r="0" b="0"/>
                <wp:wrapSquare wrapText="bothSides"/>
                <wp:docPr id="3651" name="Group 3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33756"/>
                          <a:chOff x="0" y="0"/>
                          <a:chExt cx="114300" cy="333756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219456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1" style="width:9pt;height:26.28pt;position:absolute;mso-position-horizontal-relative:text;mso-position-horizontal:absolute;margin-left:1.07999pt;mso-position-vertical-relative:text;margin-top:0.842346pt;" coordsize="1143,3337">
                <v:shape id="Shape 539" style="position:absolute;width:1143;height:1143;left:0;top:0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v:shape id="Shape 543" style="position:absolute;width:1143;height:1143;left:0;top:2194;" coordsize="114300,114300" path="m0,114300l114300,114300l114300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majiteli (</w:t>
      </w:r>
      <w:proofErr w:type="gramStart"/>
      <w:r>
        <w:rPr>
          <w:rFonts w:ascii="Arial" w:eastAsia="Arial" w:hAnsi="Arial" w:cs="Arial"/>
          <w:sz w:val="20"/>
        </w:rPr>
        <w:t>zpracovateli)  objednateli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14:paraId="34050D94" w14:textId="77777777" w:rsidR="001577E0" w:rsidRDefault="00B61C42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14:paraId="40E6B12B" w14:textId="77777777" w:rsidR="001577E0" w:rsidRDefault="00B61C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D27A69E" w14:textId="77777777" w:rsidR="001577E0" w:rsidRDefault="00B61C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5300019" w14:textId="77777777" w:rsidR="001577E0" w:rsidRDefault="00B61C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D808CEF" w14:textId="77777777" w:rsidR="001577E0" w:rsidRDefault="00B61C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7AB7C1A" w14:textId="00AB72C6" w:rsidR="001577E0" w:rsidRDefault="00B61C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8C4ABAA" w14:textId="77777777" w:rsidR="001577E0" w:rsidRDefault="00B61C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BFA77C5" w14:textId="77777777" w:rsidR="001577E0" w:rsidRDefault="00B61C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2D18055" w14:textId="77777777" w:rsidR="001577E0" w:rsidRDefault="00B61C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A350675" w14:textId="77777777" w:rsidR="001577E0" w:rsidRDefault="00B61C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F459E94" w14:textId="77777777" w:rsidR="001577E0" w:rsidRDefault="00B61C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</w:t>
      </w:r>
    </w:p>
    <w:p w14:paraId="686EE6FD" w14:textId="10447E5A" w:rsidR="00B61C42" w:rsidRDefault="00B61C42">
      <w:pPr>
        <w:spacing w:after="0" w:line="264" w:lineRule="auto"/>
        <w:ind w:left="3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_____________________                                                               _________________________                                                     </w:t>
      </w:r>
    </w:p>
    <w:p w14:paraId="6CE17911" w14:textId="53510AE0" w:rsidR="001577E0" w:rsidRDefault="00B61C42">
      <w:pPr>
        <w:spacing w:after="0" w:line="264" w:lineRule="auto"/>
        <w:ind w:left="32" w:hanging="10"/>
      </w:pPr>
      <w:r>
        <w:rPr>
          <w:rFonts w:ascii="Arial" w:eastAsia="Arial" w:hAnsi="Arial" w:cs="Arial"/>
          <w:sz w:val="20"/>
        </w:rPr>
        <w:t xml:space="preserve">          datum odběru                                                                               podpis, případně razítko </w:t>
      </w:r>
    </w:p>
    <w:p w14:paraId="20EE7132" w14:textId="77777777" w:rsidR="001577E0" w:rsidRDefault="00B61C42">
      <w:pPr>
        <w:spacing w:after="2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767953EB" w14:textId="77777777" w:rsidR="001577E0" w:rsidRDefault="00B61C42">
      <w:pPr>
        <w:spacing w:after="5217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1577E0">
      <w:pgSz w:w="11909" w:h="16841"/>
      <w:pgMar w:top="576" w:right="1496" w:bottom="43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E0"/>
    <w:rsid w:val="001577E0"/>
    <w:rsid w:val="00B61C42"/>
    <w:rsid w:val="00DB129F"/>
    <w:rsid w:val="00E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8EC5"/>
  <w15:docId w15:val="{CA16FB2C-85E0-4B6A-8879-CA8D6FB9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2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Uživatel</cp:lastModifiedBy>
  <cp:revision>4</cp:revision>
  <dcterms:created xsi:type="dcterms:W3CDTF">2022-01-26T12:44:00Z</dcterms:created>
  <dcterms:modified xsi:type="dcterms:W3CDTF">2022-02-08T10:13:00Z</dcterms:modified>
</cp:coreProperties>
</file>